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Fillmore Volunteer Fire Department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In 1957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several citizens in Fillmore got together to voice their concerns about the lack of fire protection in t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heir town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After t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hat first meeting,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a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committee was formed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to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determine how best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to start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a fire department. The committee looked at equipment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considered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where to build a fire house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and discussed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whether a paid or volunteer force would be best. After much discussion and investigation, a fire department was formed on March 31, 1958,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its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Articles of Incorporation forming a not-for-profit organization known as the Fillmore Community Volunteer Fire Department Incorporated.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Ten men made up the department’s first roster.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At the first official meeting, they passed the hat around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for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donations to purchase necessary equipment to begin operations. Soon the Ladies Auxiliary was formed and like most rural fire departments,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Fillmore’s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held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dinners and bake sales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as often as possible in an effort to independently raise enough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money for trucks and a building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The first fire station was in an old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b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lacksmith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hop behind the Post Office in town on Hendricks Street. This area was centrally located just off Main Street. When the members raised enough money, they made a down payment on the land and building and converted the old shop into a single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bay fire station.  Soon after purchasing the building, a 1949 International KB6 flatbed truck was located,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purchased, and sent to Coatesville where it was converted into a fire truck. After a tank and small pump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were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mounted onto the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flatbed,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the two-seat truck became the first official fire truck for the department and allowed the firemen to start responding to fire runs in and around Fillmore.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From its beginning, in addition to Fillmore, the department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responded to areas within Floyd Township, including Heritage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L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k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and Marion Township.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This lasted until Floyd Township started their own fire department in 2004. 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In September 1959, the department hosted their first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c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hicken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b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arbecue fundraiser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 big hit from the beginning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since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most departments relied on spaghetti dinners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euchre parties, or bake sales. The barbecue chicken was different, and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its success prompted the decision to hold the event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every September.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The fundraiser has been  raising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thousands of dollars for the department since its inception.  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With the funds it raised, the department decided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to purchase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fire trucks that would be effective fighting off road fires, meaning they would need more space in their fire station. A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1937 Chevrolet fire engine, a 1954 Dodge truck, and a 1954 GMC tanker truck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became part of the Fillmore fleet, with the department doing its best to outfit each with necessary equipment.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By the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mid-1960s, a new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two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-bay block fire station was added right next to their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original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station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giving the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firemen ample room to store truck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s, their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equipment and gear.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Another bay was added in the early 1970s.    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In 1970, the department purchased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its first new fire truck, a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Ford F600 Howe pumper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with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a 300-gpm pump and 750 gallons of water in the tank. Although it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’s not used on a regular basis, as of 2022, t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his truck is still in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service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As the years went by, more trucks were purchased for the department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1972 Buick ambulance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; a 1968 GMC tanker; a 1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977 dodge grass/rescue truck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still used today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);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and a 1978 Mercedes tanker. In 1988,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when the department bought a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Chevrolet C70 1800-gallon tanker truck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without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a pump, it was following a very common practice of havi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ng a vehicle for hauling water only, with the intention of carrying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a portable tank that the water could be dumped into. This portable tank would be taken off the truck and set up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so that the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tanker would dump the water into it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then return to the firehouse to get another load of water,  allowing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the fire engine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to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draft out of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it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and provide a continuous flow of water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to extinguish flames. When the tank emptied, the truck, used as the department’s main tanker until 2020, returned to the firehouse to get another load of water.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In 1990,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 purchase was made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that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greatly increased the department’s capabilities and con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tinues to be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the its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main truck,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a new Ford F800 fire engine with a 1250-gpm pump and a 1000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gallon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water capacity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With more and more medical and rescue-type calls occurring, the department needed a truck with more compartment space than their 1977 Dodge, so i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 2006,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along with extraction equipment, a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Ford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350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brush/rescue truck with plenty of room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for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rescue and medical gear was added to the fleet. T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he Dodge was kept as an off-road fire truck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for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grass and wood fires,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and the new Ford continues to be the department’s busiest responding truck each year.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With the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d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epartment still operating out of a 1960s fire station with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its 1920 addition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the department knew that it needed to construct a new fire station at some point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The talk of a new firehouse started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in 1985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when land was purchased behind the current firehouse for the construction of a new building. However,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the biggest of several major hurdles was funding.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There was no way the town or township could afford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the project without raising taxes to avoid incurring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debt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For over 30 years, the new station was discussed often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without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any real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solution, but department members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still made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plans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for a time when one was reached.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On December 23, 2014,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department members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broke ground for a brand-new fire house. The $733,000 project was made possible by many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c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hicken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b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arbecue fundraisers, the Putnam County Community Foundation, and a large Community Development Block Grant through the Indiana Office of Community &amp; Rural Affairs, which contributed $400,000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Collaboration made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this building a reality.       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The fire station was completed, and the department moved into it in 2015. At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8,125 square feet, the new station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was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more than double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the size of the old one and had roo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 for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six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fire trucks, a kitchen area, offices, a meeting room, bathrooms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shower areas, and a large upstairs storage area.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Until that time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the department rented a large tent for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its chicken barbeque fundraiser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but the 6-bay station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could accommodate the large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event crow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ds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The old station was then torn down to allow for more parking spaces around the new building. 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In 2020, the Fillmore Community Fire Department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needed to replace its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tanker truck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with one capable of supplying enough water to a fire engine.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Over the years, Putnam County departments had gotten away from using dump tanks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as a primary water source and only used them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on large fires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Most of the time the fire engine would arrive first and then the tanker truck would come in behind the engine and pump directly into the first truck.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As it happened, t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he Reelsville VFD purchased a new tanker truck and offered Fillmore the opportunity to purchase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the one they replaced. The Fillmore department bought the truck and took delivery toward the end of that year.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The 1989 GMC ha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a 500-gpm pump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and carries 1800 gallons of water,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more than enough to supply a fire engine during most fires.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The current 22-member department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responds to an average of 140 runs per year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It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provides primary fire protection to Fillmore and Marion Township, and mutual aid to all fire departments in Putnam County as well as the western side of Hendricks County.   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Spacing">
    <w:name w:val="No Spacing"/>
    <w:uiPriority w:val="1"/>
    <w:qFormat w:val="1"/>
    <w:rsid w:val="00BC3080"/>
    <w:pPr>
      <w:spacing w:after="0" w:line="240" w:lineRule="auto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zURHg9hPDVXlIU6bZ2kT8+iqvg==">AMUW2mUtplvBBs5SFVJFVS/HowWN6ZGfpYbwD1v2HV3BwV6rf4m1SEoInnFtnaGzfZO9b6Rjg9xnifmsiehe7a0mH3DvXOmASH1GfKP9URBa8KZzzp9jYQo=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2022-03-14T15:19:00Z</dcterms:created>
  <dc:creator>John McPherson</dc:creator>
</cp:coreProperties>
</file>